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8" w:rsidRDefault="004A0BD0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2.8pt;margin-top:161.6pt;width:70.1pt;height:25.25pt;z-index:251666432" stroked="f">
            <v:textbox>
              <w:txbxContent>
                <w:p w:rsidR="004A0BD0" w:rsidRPr="004A0BD0" w:rsidRDefault="004A0BD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</w:t>
                  </w:r>
                  <w:proofErr w:type="spellStart"/>
                  <w:r w:rsidRPr="004A0BD0">
                    <w:rPr>
                      <w:b/>
                      <w:sz w:val="32"/>
                      <w:szCs w:val="32"/>
                    </w:rPr>
                    <w:t>Topic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3" type="#_x0000_t202" style="position:absolute;margin-left:42.8pt;margin-top:607.65pt;width:84.15pt;height:23.4pt;z-index:251665408" stroked="f">
            <v:textbox>
              <w:txbxContent>
                <w:p w:rsidR="004A0BD0" w:rsidRDefault="004A0BD0">
                  <w:r>
                    <w:t xml:space="preserve">Blog </w:t>
                  </w:r>
                  <w:proofErr w:type="spellStart"/>
                  <w:r>
                    <w:t>Entry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2" type="#_x0000_t202" style="position:absolute;margin-left:42.8pt;margin-top:516.95pt;width:75.7pt;height:21.5pt;z-index:251664384" stroked="f">
            <v:textbox>
              <w:txbxContent>
                <w:p w:rsidR="004A0BD0" w:rsidRDefault="004A0BD0">
                  <w:r>
                    <w:t xml:space="preserve">Blog </w:t>
                  </w:r>
                  <w:proofErr w:type="spellStart"/>
                  <w:r>
                    <w:t>Entry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1" type="#_x0000_t202" style="position:absolute;margin-left:42.8pt;margin-top:424.4pt;width:75.7pt;height:24.3pt;z-index:251663360" stroked="f">
            <v:textbox>
              <w:txbxContent>
                <w:p w:rsidR="004A0BD0" w:rsidRDefault="004A0BD0">
                  <w:r>
                    <w:t xml:space="preserve">Blog </w:t>
                  </w:r>
                  <w:proofErr w:type="spellStart"/>
                  <w:r>
                    <w:t>Entry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0" type="#_x0000_t202" style="position:absolute;margin-left:42.8pt;margin-top:328.05pt;width:75.7pt;height:22.45pt;z-index:251662336" stroked="f">
            <v:textbox>
              <w:txbxContent>
                <w:p w:rsidR="004A0BD0" w:rsidRDefault="004A0BD0">
                  <w:r>
                    <w:t xml:space="preserve">Blog </w:t>
                  </w:r>
                  <w:proofErr w:type="spellStart"/>
                  <w:r>
                    <w:t>Entry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9" type="#_x0000_t202" style="position:absolute;margin-left:293.4pt;margin-top:202.75pt;width:98.15pt;height:23.4pt;z-index:251661312" stroked="f">
            <v:textbox>
              <w:txbxContent>
                <w:p w:rsidR="004A0BD0" w:rsidRPr="004A0BD0" w:rsidRDefault="004A0BD0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4A0BD0">
                    <w:rPr>
                      <w:b/>
                      <w:sz w:val="28"/>
                      <w:szCs w:val="28"/>
                    </w:rPr>
                    <w:t>Details</w:t>
                  </w:r>
                  <w:proofErr w:type="spellEnd"/>
                  <w:r w:rsidRPr="004A0BD0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7" type="#_x0000_t202" style="position:absolute;margin-left:42.8pt;margin-top:202.75pt;width:193.55pt;height:23.4pt;z-index:251659264" stroked="f">
            <v:textbox style="mso-next-textbox:#_x0000_s1027">
              <w:txbxContent>
                <w:p w:rsidR="004A0BD0" w:rsidRPr="004A0BD0" w:rsidRDefault="004A0BD0">
                  <w:pPr>
                    <w:rPr>
                      <w:b/>
                      <w:sz w:val="28"/>
                      <w:szCs w:val="24"/>
                    </w:rPr>
                  </w:pPr>
                  <w:r w:rsidRPr="004A0BD0">
                    <w:rPr>
                      <w:b/>
                      <w:sz w:val="28"/>
                      <w:szCs w:val="24"/>
                    </w:rPr>
                    <w:t xml:space="preserve">Blog </w:t>
                  </w:r>
                  <w:proofErr w:type="spellStart"/>
                  <w:r w:rsidRPr="004A0BD0">
                    <w:rPr>
                      <w:b/>
                      <w:sz w:val="28"/>
                      <w:szCs w:val="24"/>
                    </w:rPr>
                    <w:t>number</w:t>
                  </w:r>
                  <w:proofErr w:type="spellEnd"/>
                  <w:r w:rsidRPr="004A0BD0">
                    <w:rPr>
                      <w:b/>
                      <w:sz w:val="28"/>
                      <w:szCs w:val="24"/>
                    </w:rPr>
                    <w:t xml:space="preserve"> and </w:t>
                  </w:r>
                  <w:proofErr w:type="spellStart"/>
                  <w:r w:rsidRPr="004A0BD0">
                    <w:rPr>
                      <w:b/>
                      <w:sz w:val="28"/>
                      <w:szCs w:val="24"/>
                    </w:rPr>
                    <w:t>type</w:t>
                  </w:r>
                  <w:proofErr w:type="spellEnd"/>
                  <w:r w:rsidRPr="004A0BD0">
                    <w:rPr>
                      <w:b/>
                      <w:sz w:val="28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8" type="#_x0000_t202" style="position:absolute;margin-left:33.45pt;margin-top:92.45pt;width:215.05pt;height:27.1pt;z-index:251660288" stroked="f">
            <v:textbox>
              <w:txbxContent>
                <w:p w:rsidR="004A0BD0" w:rsidRPr="004A0BD0" w:rsidRDefault="004A0BD0">
                  <w:pPr>
                    <w:rPr>
                      <w:lang w:val="en-US"/>
                    </w:rPr>
                  </w:pPr>
                  <w:proofErr w:type="gramStart"/>
                  <w:r w:rsidRPr="004A0BD0">
                    <w:rPr>
                      <w:lang w:val="en-US"/>
                    </w:rPr>
                    <w:t>Plan out each blog entry.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26" type="#_x0000_t202" style="position:absolute;margin-left:42.8pt;margin-top:234.55pt;width:63.55pt;height:25.25pt;z-index:251658240" stroked="f">
            <v:textbox>
              <w:txbxContent>
                <w:p w:rsidR="004A0BD0" w:rsidRDefault="004A0BD0">
                  <w:r>
                    <w:t xml:space="preserve">Blog </w:t>
                  </w:r>
                  <w:proofErr w:type="spellStart"/>
                  <w:r>
                    <w:t>Entry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 w:rsidRPr="004A0BD0">
        <w:rPr>
          <w:noProof/>
          <w:lang w:val="en-US" w:eastAsia="es-MX"/>
        </w:rPr>
        <w:drawing>
          <wp:inline distT="0" distB="0" distL="0" distR="0">
            <wp:extent cx="7564507" cy="9737766"/>
            <wp:effectExtent l="19050" t="0" r="0" b="0"/>
            <wp:docPr id="1" name="Picture 1" descr="http://mspedagogy.files.wordpress.com/2012/01/step-by-st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pedagogy.files.wordpress.com/2012/01/step-by-st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557" cy="974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5C18" w:rsidSect="004A0BD0">
      <w:pgSz w:w="12240" w:h="15840"/>
      <w:pgMar w:top="115" w:right="360" w:bottom="706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FB6" w:rsidRDefault="00337FB6" w:rsidP="004A0BD0">
      <w:pPr>
        <w:spacing w:after="0" w:line="240" w:lineRule="auto"/>
      </w:pPr>
      <w:r>
        <w:separator/>
      </w:r>
    </w:p>
  </w:endnote>
  <w:endnote w:type="continuationSeparator" w:id="0">
    <w:p w:rsidR="00337FB6" w:rsidRDefault="00337FB6" w:rsidP="004A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FB6" w:rsidRDefault="00337FB6" w:rsidP="004A0BD0">
      <w:pPr>
        <w:spacing w:after="0" w:line="240" w:lineRule="auto"/>
      </w:pPr>
      <w:r>
        <w:separator/>
      </w:r>
    </w:p>
  </w:footnote>
  <w:footnote w:type="continuationSeparator" w:id="0">
    <w:p w:rsidR="00337FB6" w:rsidRDefault="00337FB6" w:rsidP="004A0B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gutterAtTop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BD0"/>
    <w:rsid w:val="00100AD4"/>
    <w:rsid w:val="00337FB6"/>
    <w:rsid w:val="00394324"/>
    <w:rsid w:val="004A0BD0"/>
    <w:rsid w:val="00617799"/>
    <w:rsid w:val="00700165"/>
    <w:rsid w:val="008634C8"/>
    <w:rsid w:val="00965D8A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0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BD0"/>
  </w:style>
  <w:style w:type="paragraph" w:styleId="Footer">
    <w:name w:val="footer"/>
    <w:basedOn w:val="Normal"/>
    <w:link w:val="FooterChar"/>
    <w:uiPriority w:val="99"/>
    <w:semiHidden/>
    <w:unhideWhenUsed/>
    <w:rsid w:val="004A0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B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Company>Toshiba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2013-05-08T20:03:00Z</dcterms:created>
  <dcterms:modified xsi:type="dcterms:W3CDTF">2013-05-08T20:12:00Z</dcterms:modified>
</cp:coreProperties>
</file>